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36" w:rsidRDefault="00FA3D36" w:rsidP="00C9562B">
      <w:pPr>
        <w:jc w:val="center"/>
        <w:rPr>
          <w:b/>
          <w:bCs/>
        </w:rPr>
      </w:pPr>
      <w:r w:rsidRPr="00FA3D36">
        <w:rPr>
          <w:b/>
          <w:bCs/>
        </w:rPr>
        <w:t xml:space="preserve">Карта Учебно-Методической Обеспеченности Дисциплины </w:t>
      </w:r>
    </w:p>
    <w:p w:rsidR="00C9562B" w:rsidRPr="00FA3D36" w:rsidRDefault="00FA3D36" w:rsidP="00C9562B">
      <w:pPr>
        <w:jc w:val="center"/>
        <w:rPr>
          <w:b/>
          <w:lang w:val="kk-KZ"/>
        </w:rPr>
      </w:pPr>
      <w:r>
        <w:rPr>
          <w:b/>
          <w:bCs/>
        </w:rPr>
        <w:t xml:space="preserve">(КУМОД) на 2023-2024 </w:t>
      </w:r>
      <w:proofErr w:type="spellStart"/>
      <w:r w:rsidRPr="00FA3D36">
        <w:rPr>
          <w:b/>
          <w:bCs/>
        </w:rPr>
        <w:t>уч.год</w:t>
      </w:r>
      <w:proofErr w:type="spellEnd"/>
    </w:p>
    <w:p w:rsidR="003A3CB6" w:rsidRDefault="003A3CB6" w:rsidP="003A3CB6">
      <w:pPr>
        <w:jc w:val="center"/>
        <w:rPr>
          <w:b/>
          <w:sz w:val="20"/>
          <w:szCs w:val="20"/>
          <w:lang w:val="kk-KZ"/>
        </w:rPr>
      </w:pPr>
    </w:p>
    <w:p w:rsidR="00FA3D36" w:rsidRDefault="00FA3D36" w:rsidP="00FA3D36">
      <w:pPr>
        <w:pStyle w:val="Default"/>
      </w:pPr>
    </w:p>
    <w:p w:rsidR="00FA3D36" w:rsidRPr="00FA3D36" w:rsidRDefault="00FA3D36" w:rsidP="00FA3D36">
      <w:pPr>
        <w:pStyle w:val="Default"/>
        <w:jc w:val="center"/>
      </w:pPr>
      <w:r w:rsidRPr="00FA3D36">
        <w:rPr>
          <w:b/>
          <w:bCs/>
        </w:rPr>
        <w:t xml:space="preserve">Код: </w:t>
      </w:r>
      <w:proofErr w:type="spellStart"/>
      <w:r w:rsidRPr="00FA3D36">
        <w:rPr>
          <w:b/>
          <w:bCs/>
        </w:rPr>
        <w:t>IYа</w:t>
      </w:r>
      <w:proofErr w:type="spellEnd"/>
      <w:r w:rsidRPr="00FA3D36">
        <w:rPr>
          <w:b/>
          <w:bCs/>
        </w:rPr>
        <w:t>(p) 5202</w:t>
      </w:r>
    </w:p>
    <w:p w:rsidR="003A3CB6" w:rsidRPr="00FA3D36" w:rsidRDefault="00FA3D36" w:rsidP="00FA3D36">
      <w:pPr>
        <w:tabs>
          <w:tab w:val="left" w:pos="3465"/>
        </w:tabs>
        <w:jc w:val="center"/>
        <w:rPr>
          <w:b/>
          <w:bCs/>
          <w:lang w:val="kk-KZ"/>
        </w:rPr>
      </w:pPr>
      <w:r w:rsidRPr="00FA3D36">
        <w:rPr>
          <w:b/>
          <w:bCs/>
        </w:rPr>
        <w:t>Дисциплина: «Иностранный язык (профессиональный)»</w:t>
      </w:r>
    </w:p>
    <w:p w:rsidR="00FA3D36" w:rsidRDefault="00FA3D36" w:rsidP="00F0159F">
      <w:pPr>
        <w:pStyle w:val="Default"/>
      </w:pPr>
      <w:bookmarkStart w:id="0" w:name="_GoBack"/>
      <w:bookmarkEnd w:id="0"/>
    </w:p>
    <w:p w:rsidR="00FA3D36" w:rsidRPr="00FA3D36" w:rsidRDefault="00FA3D36" w:rsidP="00FA3D36">
      <w:pPr>
        <w:pStyle w:val="Default"/>
        <w:jc w:val="center"/>
      </w:pPr>
    </w:p>
    <w:p w:rsidR="00C9562B" w:rsidRDefault="00C9562B" w:rsidP="00C9562B">
      <w:pPr>
        <w:jc w:val="both"/>
        <w:rPr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2410"/>
        <w:gridCol w:w="1885"/>
      </w:tblGrid>
      <w:tr w:rsidR="00C9562B" w:rsidTr="00FA3D36">
        <w:trPr>
          <w:trHeight w:val="8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атауы, басылған жылы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C9562B" w:rsidRPr="003A3CB6" w:rsidTr="00FA3D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Pr="00FA3D36" w:rsidRDefault="00D05A8F" w:rsidP="00FA3D36">
            <w:pPr>
              <w:spacing w:after="200"/>
            </w:pPr>
            <w:r>
              <w:t>Основная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Pr="00E02AB6" w:rsidRDefault="003A3CB6" w:rsidP="00E02AB6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3A3CB6">
              <w:rPr>
                <w:lang w:val="en-US"/>
              </w:rPr>
              <w:t xml:space="preserve">Clive </w:t>
            </w:r>
            <w:proofErr w:type="spellStart"/>
            <w:r w:rsidRPr="003A3CB6">
              <w:rPr>
                <w:lang w:val="en-US"/>
              </w:rPr>
              <w:t>Oxenden</w:t>
            </w:r>
            <w:proofErr w:type="spellEnd"/>
            <w:r w:rsidRPr="003A3CB6">
              <w:rPr>
                <w:lang w:val="en-US"/>
              </w:rPr>
              <w:t xml:space="preserve">, Christina Latham-Koenig. New English File. Advanced Student’s Book.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D05A8F" w:rsidP="00C9562B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Oxford University Press, 20</w:t>
            </w:r>
            <w:r>
              <w:rPr>
                <w:lang w:val="kk-KZ"/>
              </w:rPr>
              <w:t>1</w:t>
            </w:r>
            <w:r w:rsidR="003A3CB6" w:rsidRPr="003A3CB6">
              <w:rPr>
                <w:lang w:val="en-US"/>
              </w:rPr>
              <w:t xml:space="preserve">8.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E02AB6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center"/>
              <w:rPr>
                <w:color w:val="000000"/>
                <w:lang w:val="en-US"/>
              </w:rPr>
            </w:pPr>
            <w:r w:rsidRPr="003A3CB6">
              <w:rPr>
                <w:color w:val="000000"/>
                <w:lang w:val="en-US"/>
              </w:rPr>
              <w:t>1</w:t>
            </w:r>
            <w:r w:rsidR="00C9562B" w:rsidRPr="003A3CB6">
              <w:rPr>
                <w:color w:val="000000"/>
                <w:lang w:val="en-US"/>
              </w:rPr>
              <w:t>00</w:t>
            </w:r>
          </w:p>
        </w:tc>
      </w:tr>
      <w:tr w:rsidR="00E02AB6" w:rsidRPr="00E02AB6" w:rsidTr="00FA3D36">
        <w:trPr>
          <w:trHeight w:val="15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Default="00FA3D36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Дополнитель</w:t>
            </w:r>
            <w:r w:rsidR="00D05A8F">
              <w:rPr>
                <w:lang w:val="kk-KZ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Pr="00E02AB6" w:rsidRDefault="00E02AB6" w:rsidP="00E02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FF0000"/>
                <w:lang w:val="kk-KZ"/>
              </w:rPr>
            </w:pPr>
            <w:r w:rsidRPr="00E02AB6">
              <w:rPr>
                <w:lang w:val="en-US"/>
              </w:rPr>
              <w:t xml:space="preserve">English for Information technology faculty students: educational manual/ U.B. </w:t>
            </w:r>
            <w:proofErr w:type="spellStart"/>
            <w:r w:rsidRPr="00E02AB6">
              <w:rPr>
                <w:lang w:val="en-US"/>
              </w:rPr>
              <w:t>Adilbayeva</w:t>
            </w:r>
            <w:proofErr w:type="spellEnd"/>
            <w:r w:rsidRPr="00E02AB6">
              <w:rPr>
                <w:lang w:val="en-US"/>
              </w:rPr>
              <w:t xml:space="preserve">, G.A. </w:t>
            </w:r>
            <w:proofErr w:type="spellStart"/>
            <w:r w:rsidRPr="00E02AB6">
              <w:rPr>
                <w:lang w:val="en-US"/>
              </w:rPr>
              <w:t>Caiipova</w:t>
            </w:r>
            <w:proofErr w:type="spellEnd"/>
            <w:r w:rsidRPr="00E02AB6">
              <w:rPr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Pr="00E02AB6" w:rsidRDefault="00E02AB6" w:rsidP="00C9562B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both"/>
              <w:rPr>
                <w:lang w:val="kk-KZ"/>
              </w:rPr>
            </w:pPr>
            <w:r w:rsidRPr="003A58A7">
              <w:rPr>
                <w:lang w:val="en-US"/>
              </w:rPr>
              <w:t>Almaty, 2021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Pr="00E02AB6" w:rsidRDefault="00435E51" w:rsidP="00E02AB6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 w:rsidR="00E02AB6">
              <w:rPr>
                <w:color w:val="000000"/>
                <w:lang w:val="kk-KZ"/>
              </w:rPr>
              <w:t>0</w:t>
            </w:r>
          </w:p>
        </w:tc>
      </w:tr>
      <w:tr w:rsidR="00FA3D36" w:rsidTr="00FA3D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Pr="00D05A8F" w:rsidRDefault="00D05A8F" w:rsidP="00FA3D36">
            <w:pPr>
              <w:rPr>
                <w:lang w:val="en-US"/>
              </w:rPr>
            </w:pPr>
            <w:r>
              <w:rPr>
                <w:lang w:val="kk-KZ"/>
              </w:rPr>
              <w:t>Доп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Pr="003A3CB6" w:rsidRDefault="00FA3D36" w:rsidP="00FA3D3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E60B68">
              <w:t>Пособие</w:t>
            </w:r>
            <w:r w:rsidRPr="003A3CB6">
              <w:rPr>
                <w:lang w:val="en-US"/>
              </w:rPr>
              <w:t xml:space="preserve"> «English for master’s degree of the faculty of Mechanics and </w:t>
            </w:r>
          </w:p>
          <w:p w:rsidR="00FA3D36" w:rsidRPr="00E30C42" w:rsidRDefault="00FA3D36" w:rsidP="00FA3D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A3CB6">
              <w:rPr>
                <w:lang w:val="en-US"/>
              </w:rPr>
              <w:t>Mathematic</w:t>
            </w:r>
            <w:r w:rsidRPr="00E60B68">
              <w:t xml:space="preserve">s» </w:t>
            </w:r>
            <w:proofErr w:type="spellStart"/>
            <w:r w:rsidRPr="00E60B68">
              <w:t>Адилбаева</w:t>
            </w:r>
            <w:proofErr w:type="spellEnd"/>
            <w:r w:rsidRPr="00E60B68">
              <w:t xml:space="preserve"> У.Б.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Pr="00E60B68" w:rsidRDefault="00FA3D36" w:rsidP="00FA3D36">
            <w:r w:rsidRPr="00E60B68">
              <w:t xml:space="preserve">Алматы 2018, </w:t>
            </w:r>
            <w:proofErr w:type="spellStart"/>
            <w:r w:rsidRPr="00E60B68">
              <w:t>Қазақ</w:t>
            </w:r>
            <w:proofErr w:type="spellEnd"/>
            <w:r w:rsidRPr="00E60B68">
              <w:t xml:space="preserve"> </w:t>
            </w:r>
            <w:proofErr w:type="spellStart"/>
            <w:r w:rsidRPr="00E60B68">
              <w:t>университеті</w:t>
            </w:r>
            <w:proofErr w:type="spellEnd"/>
            <w:r w:rsidRPr="00E60B68">
              <w:t xml:space="preserve">, Алматы </w:t>
            </w:r>
          </w:p>
          <w:p w:rsidR="00FA3D36" w:rsidRPr="00E60B68" w:rsidRDefault="00D05A8F" w:rsidP="00FA3D36">
            <w:r>
              <w:t>2019</w:t>
            </w:r>
            <w:r w:rsidR="00FA3D36" w:rsidRPr="00E60B68">
              <w:t xml:space="preserve"> </w:t>
            </w:r>
          </w:p>
          <w:p w:rsidR="00FA3D36" w:rsidRPr="00AA67B3" w:rsidRDefault="00FA3D36" w:rsidP="00FA3D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FA3D36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FA3D36" w:rsidTr="00FA3D36">
        <w:trPr>
          <w:trHeight w:val="9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D05A8F" w:rsidP="00FA3D36">
            <w:r>
              <w:rPr>
                <w:lang w:val="kk-KZ"/>
              </w:rPr>
              <w:t>Доп.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Pr="003A3CB6" w:rsidRDefault="00FA3D36" w:rsidP="00FA3D3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3A3CB6">
              <w:rPr>
                <w:lang w:val="en-US"/>
              </w:rPr>
              <w:t xml:space="preserve">Clive Oxenden, Christina Latham-Koenig. New English File Advance Workbook,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D05A8F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lang w:val="en-US"/>
              </w:rPr>
              <w:t>Oxford University Press, 2020</w:t>
            </w:r>
            <w:r w:rsidR="00FA3D36" w:rsidRPr="003A3CB6">
              <w:rPr>
                <w:lang w:val="en-US"/>
              </w:rPr>
              <w:t xml:space="preserve">.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FA3D36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</w:tc>
      </w:tr>
      <w:tr w:rsidR="00FA3D36" w:rsidTr="00FA3D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D05A8F" w:rsidP="00FA3D36">
            <w:r>
              <w:rPr>
                <w:lang w:val="kk-KZ"/>
              </w:rPr>
              <w:t>Доп.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Pr="000B048D" w:rsidRDefault="00FA3D36" w:rsidP="00FA3D36">
            <w:pPr>
              <w:rPr>
                <w:lang w:val="en-US"/>
              </w:rPr>
            </w:pPr>
            <w:r>
              <w:rPr>
                <w:lang w:val="kk-KZ"/>
              </w:rPr>
              <w:t xml:space="preserve">4. </w:t>
            </w:r>
            <w:r w:rsidRPr="003A3CB6">
              <w:rPr>
                <w:lang w:val="en-US"/>
              </w:rPr>
              <w:t xml:space="preserve">Learn to read Science. </w:t>
            </w:r>
            <w:r w:rsidRPr="00E60B68">
              <w:t>Шахова</w:t>
            </w:r>
            <w:r w:rsidRPr="003A3CB6">
              <w:rPr>
                <w:lang w:val="en-US"/>
              </w:rPr>
              <w:t xml:space="preserve">. </w:t>
            </w:r>
          </w:p>
          <w:p w:rsidR="00FA3D36" w:rsidRDefault="00FA3D36" w:rsidP="00FA3D36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D05A8F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>Москва, 2021</w:t>
            </w:r>
            <w:r w:rsidR="00FA3D36" w:rsidRPr="00E60B68"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FA3D36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A3D36" w:rsidTr="00FA3D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D05A8F" w:rsidP="00FA3D36">
            <w:r>
              <w:rPr>
                <w:lang w:val="kk-KZ"/>
              </w:rPr>
              <w:t>Доп.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Pr="003A3CB6" w:rsidRDefault="00FA3D36" w:rsidP="00FA3D36">
            <w:pPr>
              <w:rPr>
                <w:lang w:val="en-US"/>
              </w:rPr>
            </w:pPr>
            <w:r w:rsidRPr="003A3CB6">
              <w:rPr>
                <w:lang w:val="en-US"/>
              </w:rPr>
              <w:t xml:space="preserve">Essential   Grammar in Use. Raymond Murphy </w:t>
            </w:r>
          </w:p>
          <w:p w:rsidR="00FA3D36" w:rsidRDefault="00FA3D36" w:rsidP="00FA3D36">
            <w:pPr>
              <w:rPr>
                <w:lang w:val="en-US"/>
              </w:rPr>
            </w:pPr>
          </w:p>
          <w:p w:rsidR="00FA3D36" w:rsidRPr="000B048D" w:rsidRDefault="00FA3D36" w:rsidP="00FA3D36">
            <w:pPr>
              <w:rPr>
                <w:lang w:val="en-US"/>
              </w:rPr>
            </w:pPr>
            <w:r w:rsidRPr="003A3CB6">
              <w:rPr>
                <w:lang w:val="en-US"/>
              </w:rPr>
              <w:t xml:space="preserve">English for </w:t>
            </w:r>
            <w:r w:rsidRPr="000B048D">
              <w:rPr>
                <w:lang w:val="en-US"/>
              </w:rPr>
              <w:t>undergraduaters</w:t>
            </w:r>
            <w:r w:rsidRPr="003A3CB6">
              <w:rPr>
                <w:lang w:val="en-US"/>
              </w:rPr>
              <w:t xml:space="preserve">. Miriam Jacob.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D05A8F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Cambridge University Press, 2019</w:t>
            </w:r>
            <w:r w:rsidR="00FA3D36" w:rsidRPr="003A3CB6">
              <w:rPr>
                <w:lang w:val="en-US"/>
              </w:rPr>
              <w:t>.</w:t>
            </w:r>
          </w:p>
          <w:p w:rsidR="00FA3D36" w:rsidRDefault="00FA3D36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FA3D36" w:rsidRDefault="00FA3D36" w:rsidP="00FA3D36">
            <w:r w:rsidRPr="00E60B68">
              <w:t xml:space="preserve">Longman,2005   </w:t>
            </w:r>
          </w:p>
          <w:p w:rsidR="00FA3D36" w:rsidRPr="003A3CB6" w:rsidRDefault="00FA3D36" w:rsidP="00FA3D36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6" w:rsidRDefault="00FA3D36" w:rsidP="00FA3D3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100</w:t>
            </w:r>
          </w:p>
        </w:tc>
      </w:tr>
      <w:tr w:rsidR="00C9562B" w:rsidTr="00FA3D36">
        <w:trPr>
          <w:trHeight w:val="5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Pr="008025BB" w:rsidRDefault="00C9562B" w:rsidP="00C9562B">
            <w:pPr>
              <w:spacing w:after="200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>
              <w:rPr>
                <w:lang w:val="en-US"/>
              </w:rPr>
              <w:t>www.oup.com/elt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lang w:val="kk-KZ"/>
              </w:rPr>
            </w:pPr>
          </w:p>
        </w:tc>
      </w:tr>
      <w:tr w:rsidR="00C9562B" w:rsidTr="00FA3D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FA3D36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ИТОГО</w:t>
            </w:r>
            <w:r w:rsidR="00C9562B">
              <w:rPr>
                <w:lang w:val="kk-KZ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rPr>
                <w:color w:val="000000"/>
                <w:lang w:val="kk-KZ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C9562B">
              <w:rPr>
                <w:color w:val="000000"/>
              </w:rPr>
              <w:t>50</w:t>
            </w:r>
          </w:p>
        </w:tc>
      </w:tr>
    </w:tbl>
    <w:p w:rsidR="007A326E" w:rsidRPr="00E02AB6" w:rsidRDefault="007A326E">
      <w:pPr>
        <w:rPr>
          <w:lang w:val="kk-KZ"/>
        </w:rPr>
      </w:pPr>
    </w:p>
    <w:p w:rsidR="00874EA4" w:rsidRDefault="00874EA4"/>
    <w:sectPr w:rsidR="00874EA4" w:rsidSect="00AA67B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A6C90"/>
    <w:multiLevelType w:val="multilevel"/>
    <w:tmpl w:val="1DD0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2B"/>
    <w:rsid w:val="000B048D"/>
    <w:rsid w:val="00195CB0"/>
    <w:rsid w:val="00323877"/>
    <w:rsid w:val="00345A03"/>
    <w:rsid w:val="003A3CB6"/>
    <w:rsid w:val="00435E51"/>
    <w:rsid w:val="004C0EAB"/>
    <w:rsid w:val="005E469D"/>
    <w:rsid w:val="007A326E"/>
    <w:rsid w:val="00874EA4"/>
    <w:rsid w:val="008D2BC3"/>
    <w:rsid w:val="00913C46"/>
    <w:rsid w:val="00A15579"/>
    <w:rsid w:val="00AA67B3"/>
    <w:rsid w:val="00B04FF3"/>
    <w:rsid w:val="00B801B1"/>
    <w:rsid w:val="00BF4220"/>
    <w:rsid w:val="00C9562B"/>
    <w:rsid w:val="00D05A8F"/>
    <w:rsid w:val="00D11AF6"/>
    <w:rsid w:val="00D9128B"/>
    <w:rsid w:val="00DE31ED"/>
    <w:rsid w:val="00E02AB6"/>
    <w:rsid w:val="00E30C42"/>
    <w:rsid w:val="00F0159F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B1D81-B99F-4D24-85CE-1CC1CB1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ПЈННІЅ ОЌУ-ЈДІСТЕМЕЛІК ЌАМТАМАСЫЗ ЕТУ КАРТАСЫ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ПЈННІЅ ОЌУ-ЈДІСТЕМЕЛІК ЌАМТАМАСЫЗ ЕТУ КАРТАСЫ</dc:title>
  <dc:subject/>
  <dc:creator>Home</dc:creator>
  <cp:keywords/>
  <dc:description/>
  <cp:lastModifiedBy>Пользователь Windows</cp:lastModifiedBy>
  <cp:revision>2</cp:revision>
  <dcterms:created xsi:type="dcterms:W3CDTF">2023-08-27T16:41:00Z</dcterms:created>
  <dcterms:modified xsi:type="dcterms:W3CDTF">2023-08-27T16:41:00Z</dcterms:modified>
</cp:coreProperties>
</file>